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D1" w:rsidRDefault="001519D1" w:rsidP="001519D1">
      <w:pPr>
        <w:jc w:val="right"/>
      </w:pPr>
      <w:r>
        <w:t>ПРИЛОЖЕНИЕ А</w:t>
      </w:r>
    </w:p>
    <w:p w:rsidR="001519D1" w:rsidRPr="008028D4" w:rsidRDefault="001519D1" w:rsidP="001519D1">
      <w:pPr>
        <w:spacing w:before="100" w:beforeAutospacing="1" w:after="100" w:afterAutospacing="1"/>
        <w:jc w:val="center"/>
        <w:rPr>
          <w:b/>
        </w:rPr>
      </w:pPr>
      <w:r w:rsidRPr="008028D4">
        <w:rPr>
          <w:b/>
        </w:rPr>
        <w:t>АССОРТИМЕНТ ВЫПУСКАЕМОЙ ПРОДУКЦИИ ОАО «РУСПОЛИЕМТ»</w:t>
      </w:r>
    </w:p>
    <w:tbl>
      <w:tblPr>
        <w:tblpPr w:leftFromText="180" w:rightFromText="180" w:vertAnchor="text" w:horzAnchor="page" w:tblpX="2947" w:tblpY="150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86"/>
      </w:tblGrid>
      <w:tr w:rsidR="001519D1" w:rsidRPr="008028D4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proofErr w:type="spellStart"/>
            <w:r w:rsidRPr="008028D4">
              <w:rPr>
                <w:b/>
                <w:bCs/>
                <w:kern w:val="36"/>
                <w:sz w:val="28"/>
                <w:szCs w:val="28"/>
              </w:rPr>
              <w:t>Авиадвигателестроение</w:t>
            </w:r>
            <w:proofErr w:type="spellEnd"/>
            <w:r w:rsidRPr="008028D4">
              <w:rPr>
                <w:b/>
                <w:bCs/>
                <w:kern w:val="36"/>
                <w:sz w:val="28"/>
                <w:szCs w:val="28"/>
              </w:rPr>
              <w:t xml:space="preserve"> и ракетно-космическая техника</w:t>
            </w:r>
          </w:p>
        </w:tc>
      </w:tr>
    </w:tbl>
    <w:p w:rsidR="001519D1" w:rsidRDefault="001519D1" w:rsidP="001519D1">
      <w:pPr>
        <w:spacing w:before="100" w:beforeAutospacing="1" w:after="100" w:afterAutospacing="1"/>
      </w:pPr>
    </w:p>
    <w:p w:rsidR="001519D1" w:rsidRDefault="001519D1" w:rsidP="001519D1">
      <w:pPr>
        <w:spacing w:before="100" w:beforeAutospacing="1" w:after="100" w:afterAutospacing="1"/>
      </w:pPr>
    </w:p>
    <w:p w:rsidR="001519D1" w:rsidRPr="008028D4" w:rsidRDefault="001519D1" w:rsidP="001519D1">
      <w:r w:rsidRPr="008028D4">
        <w:t xml:space="preserve">ОАО «РУСПОЛИМЕТ» производит высококачественные цельнокатаные и сварные кольцевые заготовки, диски для </w:t>
      </w:r>
      <w:proofErr w:type="spellStart"/>
      <w:r w:rsidRPr="008028D4">
        <w:t>авиадвигателестроения</w:t>
      </w:r>
      <w:proofErr w:type="spellEnd"/>
      <w:r w:rsidRPr="008028D4">
        <w:t xml:space="preserve"> и ракетостроения.</w:t>
      </w:r>
    </w:p>
    <w:p w:rsidR="001519D1" w:rsidRPr="008028D4" w:rsidRDefault="001519D1" w:rsidP="001519D1">
      <w:r w:rsidRPr="008028D4">
        <w:t>Развивая и совершенствуя наше кольцепрокатное производство, мы ввели в эксплуатацию новый гидравлический пресс фирмы «</w:t>
      </w:r>
      <w:proofErr w:type="spellStart"/>
      <w:r w:rsidRPr="008028D4">
        <w:t>Schuler</w:t>
      </w:r>
      <w:proofErr w:type="spellEnd"/>
      <w:r w:rsidRPr="008028D4">
        <w:t xml:space="preserve">» (Германия), что позволило увеличить </w:t>
      </w:r>
      <w:proofErr w:type="spellStart"/>
      <w:r w:rsidRPr="008028D4">
        <w:t>точностные</w:t>
      </w:r>
      <w:proofErr w:type="spellEnd"/>
      <w:r w:rsidRPr="008028D4">
        <w:t xml:space="preserve"> параметры кольцевой заготовки за счет точного позиционирования заготовки на столе и исключения при этом эксцентриситета при прошивке и просечке.</w:t>
      </w:r>
    </w:p>
    <w:p w:rsidR="001519D1" w:rsidRPr="008028D4" w:rsidRDefault="001519D1" w:rsidP="001519D1">
      <w:r w:rsidRPr="008028D4">
        <w:t xml:space="preserve">Новый кольцепрокатный стан фирмы «SMS </w:t>
      </w:r>
      <w:proofErr w:type="spellStart"/>
      <w:r w:rsidRPr="008028D4">
        <w:t>Meer</w:t>
      </w:r>
      <w:proofErr w:type="spellEnd"/>
      <w:r w:rsidRPr="008028D4">
        <w:t xml:space="preserve">» (RAW 400(500)-400(500)-6000-1200) позволяет производить крупногабаритные кольцевые заготовки и диски массой до </w:t>
      </w:r>
      <w:smartTag w:uri="urn:schemas-microsoft-com:office:smarttags" w:element="metricconverter">
        <w:smartTagPr>
          <w:attr w:name="ProductID" w:val="12000 кг"/>
        </w:smartTagPr>
        <w:r w:rsidRPr="008028D4">
          <w:t>12000 кг</w:t>
        </w:r>
      </w:smartTag>
      <w:r w:rsidRPr="008028D4">
        <w:t xml:space="preserve"> и диаметром до </w:t>
      </w:r>
      <w:smartTag w:uri="urn:schemas-microsoft-com:office:smarttags" w:element="metricconverter">
        <w:smartTagPr>
          <w:attr w:name="ProductID" w:val="6000 мм"/>
        </w:smartTagPr>
        <w:r w:rsidRPr="008028D4">
          <w:t>6000 мм</w:t>
        </w:r>
      </w:smartTag>
      <w:r w:rsidRPr="008028D4">
        <w:t xml:space="preserve"> из жаропрочных сталей и сплавов, а также из жаростойких и легированных сталей.</w:t>
      </w:r>
    </w:p>
    <w:p w:rsidR="001519D1" w:rsidRPr="008028D4" w:rsidRDefault="001519D1" w:rsidP="001519D1">
      <w:r w:rsidRPr="008028D4">
        <w:t>На предприятии сформирован современный парк нагревательных и термических печей.</w:t>
      </w:r>
    </w:p>
    <w:p w:rsidR="001519D1" w:rsidRPr="008028D4" w:rsidRDefault="001519D1" w:rsidP="001519D1">
      <w:r w:rsidRPr="008028D4">
        <w:t>Для изготовления сварных колец используется новое и модернизированное сварочное оборудование.</w:t>
      </w:r>
    </w:p>
    <w:tbl>
      <w:tblPr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8"/>
        <w:gridCol w:w="4628"/>
      </w:tblGrid>
      <w:tr w:rsidR="001519D1" w:rsidRPr="008028D4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r>
              <w:rPr>
                <w:noProof/>
              </w:rPr>
              <w:drawing>
                <wp:inline distT="0" distB="0" distL="0" distR="0">
                  <wp:extent cx="1903095" cy="1247775"/>
                  <wp:effectExtent l="19050" t="0" r="1905" b="0"/>
                  <wp:docPr id="3" name="Рисунок 1" descr="http://www.ruspolymet.ru/uploads/images/pics/avia_pic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ruspolymet.ru/uploads/images/pics/avia_pic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519D1" w:rsidRPr="008028D4" w:rsidRDefault="001519D1" w:rsidP="000716D9">
            <w:r>
              <w:rPr>
                <w:noProof/>
              </w:rPr>
              <w:drawing>
                <wp:inline distT="0" distB="0" distL="0" distR="0">
                  <wp:extent cx="1903095" cy="926465"/>
                  <wp:effectExtent l="19050" t="0" r="1905" b="0"/>
                  <wp:docPr id="4" name="Рисунок 2" descr="http://www.ruspolymet.ru/uploads/images/pics/avia_pic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ruspolymet.ru/uploads/images/pics/avia_pic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926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19D1" w:rsidRPr="008028D4" w:rsidRDefault="001519D1" w:rsidP="000716D9">
            <w:r w:rsidRPr="008028D4">
              <w:t> </w:t>
            </w:r>
          </w:p>
        </w:tc>
      </w:tr>
      <w:tr w:rsidR="001519D1" w:rsidRPr="008028D4" w:rsidTr="000716D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Цельнокатаные кольца и диски</w:t>
            </w:r>
          </w:p>
        </w:tc>
      </w:tr>
      <w:tr w:rsidR="001519D1" w:rsidRPr="008028D4" w:rsidTr="000716D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r w:rsidRPr="008028D4">
              <w:t xml:space="preserve">D: 140 - </w:t>
            </w:r>
            <w:smartTag w:uri="urn:schemas-microsoft-com:office:smarttags" w:element="metricconverter">
              <w:smartTagPr>
                <w:attr w:name="ProductID" w:val="6000 мм"/>
              </w:smartTagPr>
              <w:r w:rsidRPr="008028D4">
                <w:t>6000 мм</w:t>
              </w:r>
            </w:smartTag>
          </w:p>
        </w:tc>
      </w:tr>
      <w:tr w:rsidR="001519D1" w:rsidRPr="008028D4" w:rsidTr="000716D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r w:rsidRPr="008028D4">
              <w:t xml:space="preserve">H: 30 -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8028D4">
                <w:t>1200 мм</w:t>
              </w:r>
            </w:smartTag>
          </w:p>
        </w:tc>
      </w:tr>
      <w:tr w:rsidR="001519D1" w:rsidRPr="008028D4" w:rsidTr="000716D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r w:rsidRPr="008028D4">
              <w:t xml:space="preserve">Масса: 5 - </w:t>
            </w:r>
            <w:smartTag w:uri="urn:schemas-microsoft-com:office:smarttags" w:element="metricconverter">
              <w:smartTagPr>
                <w:attr w:name="ProductID" w:val="12000 кг"/>
              </w:smartTagPr>
              <w:r w:rsidRPr="008028D4">
                <w:t>12000 кг</w:t>
              </w:r>
            </w:smartTag>
          </w:p>
        </w:tc>
      </w:tr>
    </w:tbl>
    <w:p w:rsidR="001519D1" w:rsidRPr="008028D4" w:rsidRDefault="001519D1" w:rsidP="001519D1">
      <w:pPr>
        <w:rPr>
          <w:vanish/>
        </w:rPr>
      </w:pPr>
    </w:p>
    <w:tbl>
      <w:tblPr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6"/>
      </w:tblGrid>
      <w:tr w:rsidR="001519D1" w:rsidRPr="008028D4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Сварные кольца</w:t>
            </w:r>
          </w:p>
        </w:tc>
      </w:tr>
      <w:tr w:rsidR="001519D1" w:rsidRPr="008028D4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r w:rsidRPr="008028D4">
              <w:t xml:space="preserve">D: 140 - </w:t>
            </w:r>
            <w:smartTag w:uri="urn:schemas-microsoft-com:office:smarttags" w:element="metricconverter">
              <w:smartTagPr>
                <w:attr w:name="ProductID" w:val="2500 мм"/>
              </w:smartTagPr>
              <w:r w:rsidRPr="008028D4">
                <w:t>2500 мм</w:t>
              </w:r>
            </w:smartTag>
          </w:p>
        </w:tc>
      </w:tr>
      <w:tr w:rsidR="001519D1" w:rsidRPr="008028D4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r w:rsidRPr="008028D4">
              <w:t xml:space="preserve">H: 30 -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8028D4">
                <w:t>500 мм</w:t>
              </w:r>
            </w:smartTag>
          </w:p>
        </w:tc>
      </w:tr>
      <w:tr w:rsidR="001519D1" w:rsidRPr="008028D4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r w:rsidRPr="008028D4">
              <w:t>Сечение профиля: до 5500 мм</w:t>
            </w:r>
            <w:proofErr w:type="gramStart"/>
            <w:r w:rsidRPr="008028D4">
              <w:rPr>
                <w:vertAlign w:val="superscript"/>
              </w:rPr>
              <w:t>2</w:t>
            </w:r>
            <w:proofErr w:type="gramEnd"/>
          </w:p>
        </w:tc>
      </w:tr>
    </w:tbl>
    <w:p w:rsidR="001519D1" w:rsidRPr="008028D4" w:rsidRDefault="001519D1" w:rsidP="001519D1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70"/>
        <w:gridCol w:w="30"/>
        <w:gridCol w:w="45"/>
      </w:tblGrid>
      <w:tr w:rsidR="001519D1" w:rsidRPr="008028D4" w:rsidTr="000716D9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Марки сталей и сплавы российские</w:t>
            </w:r>
          </w:p>
        </w:tc>
      </w:tr>
      <w:tr w:rsidR="001519D1" w:rsidRPr="008028D4" w:rsidTr="000716D9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r w:rsidRPr="008028D4">
              <w:t>ЭП742-ИД ЭП648-ВИ ЭП718-ИД ЭИ698-ВД ЭИ868 ЭИ787-ВД ЭП708-ВД ЭИ437-Б ЭИ437-БВД ЭИ437-БУВД ЭП202-ВД ВЖ159 32НКД 12Х18Н10Т ЭП517-Ш ЭИ961-Ш ЭИ962-Ш ЭП609-Ш ДИ52-ИД КВК37 КВК26 Вт20 От</w:t>
            </w:r>
            <w:proofErr w:type="gramStart"/>
            <w:r w:rsidRPr="008028D4">
              <w:t>4</w:t>
            </w:r>
            <w:proofErr w:type="gramEnd"/>
            <w:r w:rsidRPr="008028D4">
              <w:t xml:space="preserve"> Вт3-1 Вт8 Вт6 Вт25 Вт5-1 АМГ6 В95пч АК4-1 BЖ172 Вт5-1</w:t>
            </w:r>
          </w:p>
        </w:tc>
      </w:tr>
      <w:tr w:rsidR="001519D1" w:rsidRPr="008028D4" w:rsidTr="000716D9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Марки сталей и сплавы зарубежные</w:t>
            </w:r>
          </w:p>
        </w:tc>
      </w:tr>
      <w:tr w:rsidR="001519D1" w:rsidRPr="008028D4" w:rsidTr="000716D9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pPr>
              <w:rPr>
                <w:lang w:val="en-US"/>
              </w:rPr>
            </w:pPr>
            <w:r w:rsidRPr="008028D4">
              <w:rPr>
                <w:lang w:val="en-US"/>
              </w:rPr>
              <w:t xml:space="preserve">Alloy 718 (AMS5662/DMD0424) Alloy 625 (AMS5666) </w:t>
            </w:r>
            <w:proofErr w:type="spellStart"/>
            <w:r w:rsidRPr="008028D4">
              <w:rPr>
                <w:lang w:val="en-US"/>
              </w:rPr>
              <w:t>Waspalloy</w:t>
            </w:r>
            <w:proofErr w:type="spellEnd"/>
            <w:r w:rsidRPr="008028D4">
              <w:rPr>
                <w:lang w:val="en-US"/>
              </w:rPr>
              <w:t xml:space="preserve"> (AMS 5707/ DMD0426) Haynes188 (AMS5772) </w:t>
            </w:r>
            <w:proofErr w:type="spellStart"/>
            <w:r w:rsidRPr="008028D4">
              <w:rPr>
                <w:lang w:val="en-US"/>
              </w:rPr>
              <w:t>Hastelloy</w:t>
            </w:r>
            <w:proofErr w:type="spellEnd"/>
            <w:r w:rsidRPr="008028D4">
              <w:rPr>
                <w:lang w:val="en-US"/>
              </w:rPr>
              <w:t xml:space="preserve"> X (AMS5754) </w:t>
            </w:r>
            <w:proofErr w:type="spellStart"/>
            <w:r w:rsidRPr="008028D4">
              <w:rPr>
                <w:lang w:val="en-US"/>
              </w:rPr>
              <w:t>Nimonic</w:t>
            </w:r>
            <w:proofErr w:type="spellEnd"/>
            <w:r w:rsidRPr="008028D4">
              <w:rPr>
                <w:lang w:val="en-US"/>
              </w:rPr>
              <w:t xml:space="preserve"> 901 (AMS 5661) 17-4PH (AMS5643) CRES 347 (AMS5646) CRES 321 (AMS5645) 12Cr (AMS5612) 12,5Cr (AMS5613) 6Al-4V (AMS4928) Ti6Al4V (DMD0776) 6061 (AMS4127)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1519D1" w:rsidRPr="00531672" w:rsidRDefault="001519D1" w:rsidP="000716D9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sz w:val="48"/>
                <w:szCs w:val="48"/>
                <w:lang w:val="en-US"/>
              </w:rPr>
            </w:pPr>
          </w:p>
          <w:p w:rsidR="001519D1" w:rsidRPr="008028D4" w:rsidRDefault="001519D1" w:rsidP="000716D9">
            <w:pPr>
              <w:spacing w:before="100" w:beforeAutospacing="1" w:after="100" w:afterAutospacing="1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8028D4">
              <w:rPr>
                <w:b/>
                <w:bCs/>
                <w:kern w:val="36"/>
                <w:sz w:val="28"/>
                <w:szCs w:val="28"/>
              </w:rPr>
              <w:lastRenderedPageBreak/>
              <w:t>Энергетическое и атомное машиностроение</w:t>
            </w:r>
          </w:p>
        </w:tc>
      </w:tr>
    </w:tbl>
    <w:p w:rsidR="001519D1" w:rsidRPr="008028D4" w:rsidRDefault="001519D1" w:rsidP="001519D1">
      <w:pPr>
        <w:spacing w:after="80"/>
      </w:pPr>
      <w:proofErr w:type="gramStart"/>
      <w:r w:rsidRPr="008028D4">
        <w:lastRenderedPageBreak/>
        <w:t xml:space="preserve">ОАО «РУСПОЛИМЕТ» производит крупногабаритные цельнокатаные кольцевые заготовки и диски массой до </w:t>
      </w:r>
      <w:smartTag w:uri="urn:schemas-microsoft-com:office:smarttags" w:element="metricconverter">
        <w:smartTagPr>
          <w:attr w:name="ProductID" w:val="12000 кг"/>
        </w:smartTagPr>
        <w:r w:rsidRPr="008028D4">
          <w:t>12000 кг</w:t>
        </w:r>
      </w:smartTag>
      <w:r w:rsidRPr="008028D4">
        <w:t xml:space="preserve"> из жаропрочных сталей и сплавов на никелевой и титановой основах, а также из жаростойких и легированных сталей, в целях соблюдения требований наших заказчиков – производителей энергетического и атомного машиностроения.</w:t>
      </w:r>
      <w:proofErr w:type="gramEnd"/>
    </w:p>
    <w:p w:rsidR="001519D1" w:rsidRPr="008028D4" w:rsidRDefault="001519D1" w:rsidP="001519D1">
      <w:pPr>
        <w:spacing w:after="80"/>
      </w:pPr>
      <w:r w:rsidRPr="008028D4">
        <w:t xml:space="preserve">Современное производство цельнокатаных крупногабаритных колец позволяет снизить себестоимость конечного продукта, что невозможно при </w:t>
      </w:r>
      <w:proofErr w:type="gramStart"/>
      <w:r w:rsidRPr="008028D4">
        <w:t>производстве</w:t>
      </w:r>
      <w:proofErr w:type="gramEnd"/>
      <w:r w:rsidRPr="008028D4">
        <w:t xml:space="preserve"> методом ковки или сварки из нескольких деталей. Кроме того, цельнокатаное кольцо обладает бесспорными качественными преимуществами.</w:t>
      </w:r>
    </w:p>
    <w:p w:rsidR="001519D1" w:rsidRPr="008028D4" w:rsidRDefault="001519D1" w:rsidP="001519D1">
      <w:pPr>
        <w:spacing w:after="80"/>
      </w:pPr>
      <w:r w:rsidRPr="008028D4">
        <w:t xml:space="preserve">Изготовление цельнокатаных колец возможно на оборудовании нового поколения, с применением новых технологий и методов контроля. Все это есть на ОАО «РУСПОЛИМЕТ», что позволяет нам производить конкурентоспособные высокие профилированные кольца, объединяя 3, 5, 7 и 10 деталей в одном кольце. Наши профилированные кольца значительно </w:t>
      </w:r>
      <w:proofErr w:type="gramStart"/>
      <w:r w:rsidRPr="008028D4">
        <w:t>облегчают и удешевляют</w:t>
      </w:r>
      <w:proofErr w:type="gramEnd"/>
      <w:r w:rsidRPr="008028D4">
        <w:t xml:space="preserve"> работу производителей газотурбинных двигателей, вынужденных сегодня использовать, к примеру, для изготовления корпуса турбины несколько десятков колец, соединенных между собой с помощью сварки, болтов и фланцев.</w:t>
      </w:r>
    </w:p>
    <w:p w:rsidR="001519D1" w:rsidRPr="008028D4" w:rsidRDefault="001519D1" w:rsidP="001519D1">
      <w:pPr>
        <w:spacing w:after="80"/>
      </w:pPr>
      <w:r w:rsidRPr="008028D4">
        <w:t>ОАО «РУСПОЛИМЕТ» имеет лицензию на право изготовления оборудования для ядерных установок.</w:t>
      </w:r>
    </w:p>
    <w:tbl>
      <w:tblPr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6"/>
      </w:tblGrid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Цельнокатаные кольца и диски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D: 140 - </w:t>
            </w:r>
            <w:smartTag w:uri="urn:schemas-microsoft-com:office:smarttags" w:element="metricconverter">
              <w:smartTagPr>
                <w:attr w:name="ProductID" w:val="6000 мм"/>
              </w:smartTagPr>
              <w:r w:rsidRPr="005B63B1">
                <w:t>6000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H: 30 -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5B63B1">
                <w:t>1200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Масса: 5 - </w:t>
            </w:r>
            <w:smartTag w:uri="urn:schemas-microsoft-com:office:smarttags" w:element="metricconverter">
              <w:smartTagPr>
                <w:attr w:name="ProductID" w:val="12000 кг"/>
              </w:smartTagPr>
              <w:r w:rsidRPr="005B63B1">
                <w:t>12000 кг</w:t>
              </w:r>
            </w:smartTag>
          </w:p>
        </w:tc>
      </w:tr>
    </w:tbl>
    <w:p w:rsidR="001519D1" w:rsidRPr="005B63B1" w:rsidRDefault="001519D1" w:rsidP="001519D1">
      <w:pPr>
        <w:rPr>
          <w:vanish/>
        </w:rPr>
      </w:pPr>
    </w:p>
    <w:tbl>
      <w:tblPr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6"/>
      </w:tblGrid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Марки сталей и сплавы российские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ЭП99-ИД Э693-ВД ЭП654-Ш ВЖ98 ЭИ811-ВД ЭП56-Ш АК4-1 АМГ</w:t>
            </w:r>
            <w:proofErr w:type="gramStart"/>
            <w:r w:rsidRPr="005B63B1">
              <w:t>6</w:t>
            </w:r>
            <w:proofErr w:type="gramEnd"/>
            <w:r w:rsidRPr="005B63B1">
              <w:t xml:space="preserve"> 1201 В95пч 32НКД 30ХГСА ВНС-16Ш Вт6 Вт20 От4 и другие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/>
        </w:tc>
      </w:tr>
    </w:tbl>
    <w:p w:rsidR="001519D1" w:rsidRPr="005B63B1" w:rsidRDefault="001519D1" w:rsidP="001519D1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>
            <wp:extent cx="1903095" cy="1247775"/>
            <wp:effectExtent l="19050" t="0" r="1905" b="0"/>
            <wp:docPr id="1" name="Рисунок 5" descr="http://www.ruspolymet.ru/uploads/images/pics/avia_pic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www.ruspolymet.ru/uploads/images/pics/avia_pic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9D1" w:rsidRPr="005B63B1" w:rsidRDefault="001519D1" w:rsidP="001519D1">
      <w:pPr>
        <w:spacing w:before="100" w:beforeAutospacing="1" w:after="100" w:afterAutospacing="1"/>
        <w:jc w:val="center"/>
      </w:pPr>
      <w:r>
        <w:rPr>
          <w:noProof/>
        </w:rPr>
        <w:drawing>
          <wp:inline distT="0" distB="0" distL="0" distR="0">
            <wp:extent cx="1903095" cy="926465"/>
            <wp:effectExtent l="19050" t="0" r="1905" b="0"/>
            <wp:docPr id="2" name="Рисунок 6" descr="http://www.ruspolymet.ru/uploads/images/pics/avia_pic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ruspolymet.ru/uploads/images/pics/avia_pic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9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9D1" w:rsidRDefault="001519D1" w:rsidP="001519D1">
      <w:pPr>
        <w:spacing w:before="100" w:beforeAutospacing="1" w:after="100" w:afterAutospacing="1"/>
      </w:pPr>
    </w:p>
    <w:p w:rsidR="001519D1" w:rsidRDefault="001519D1" w:rsidP="001519D1">
      <w:pPr>
        <w:spacing w:before="100" w:beforeAutospacing="1" w:after="100" w:afterAutospacing="1"/>
      </w:pPr>
    </w:p>
    <w:p w:rsidR="001519D1" w:rsidRDefault="001519D1" w:rsidP="001519D1">
      <w:pPr>
        <w:spacing w:before="100" w:beforeAutospacing="1" w:after="100" w:afterAutospacing="1"/>
      </w:pPr>
    </w:p>
    <w:tbl>
      <w:tblPr>
        <w:tblpPr w:leftFromText="180" w:rightFromText="180" w:vertAnchor="text" w:horzAnchor="page" w:tblpX="3820" w:tblpY="182"/>
        <w:tblW w:w="568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9"/>
      </w:tblGrid>
      <w:tr w:rsidR="001519D1" w:rsidRPr="005B63B1" w:rsidTr="000716D9">
        <w:trPr>
          <w:trHeight w:val="435"/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spacing w:before="100" w:beforeAutospacing="1" w:after="100" w:afterAutospacing="1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8028D4">
              <w:rPr>
                <w:b/>
                <w:bCs/>
                <w:kern w:val="36"/>
                <w:sz w:val="28"/>
                <w:szCs w:val="28"/>
              </w:rPr>
              <w:lastRenderedPageBreak/>
              <w:t>Общее машиностроение</w:t>
            </w:r>
          </w:p>
        </w:tc>
      </w:tr>
    </w:tbl>
    <w:p w:rsidR="001519D1" w:rsidRDefault="001519D1" w:rsidP="001519D1">
      <w:pPr>
        <w:spacing w:before="100" w:beforeAutospacing="1" w:after="100" w:afterAutospacing="1"/>
      </w:pPr>
    </w:p>
    <w:p w:rsidR="001519D1" w:rsidRDefault="001519D1" w:rsidP="001519D1">
      <w:pPr>
        <w:spacing w:before="100" w:beforeAutospacing="1" w:after="100" w:afterAutospacing="1"/>
      </w:pPr>
    </w:p>
    <w:p w:rsidR="001519D1" w:rsidRPr="005B63B1" w:rsidRDefault="001519D1" w:rsidP="001519D1">
      <w:pPr>
        <w:spacing w:before="100" w:beforeAutospacing="1" w:after="100" w:afterAutospacing="1"/>
      </w:pPr>
      <w:r w:rsidRPr="005B63B1">
        <w:t>ОАО «РУСПОЛИМЕТ» поставляет кольцевые заготовки и диски более 100 предприятиям общемашиностроительного профиля. Наша кольцевая продукция успешно применяется производителями оборудования и спецтехники с кольцевыми деталями и узлами, дисками, опорно-поворотными устройствами.</w:t>
      </w:r>
    </w:p>
    <w:p w:rsidR="001519D1" w:rsidRPr="005B63B1" w:rsidRDefault="001519D1" w:rsidP="001519D1">
      <w:pPr>
        <w:spacing w:before="100" w:beforeAutospacing="1" w:after="100" w:afterAutospacing="1"/>
      </w:pPr>
      <w:r w:rsidRPr="005B63B1">
        <w:t>Кольцевая продукция и диски ОАО «РУСПОЛИМЕТ» соответствуют высоким требованиям надежности и эксплуатационной безопасности, необходимым механическим и геометрическим параметрам и дают ощутимый экономический эффект покупателю за счет продления жизненного цикла высоконагруженных узлов и агрегатов.</w:t>
      </w:r>
    </w:p>
    <w:p w:rsidR="001519D1" w:rsidRPr="005B63B1" w:rsidRDefault="001519D1" w:rsidP="001519D1">
      <w:pPr>
        <w:spacing w:before="100" w:beforeAutospacing="1" w:after="100" w:afterAutospacing="1"/>
      </w:pPr>
      <w:r w:rsidRPr="005B63B1">
        <w:t>По требованиям заказчиков ОАО «РУСПОЛИМЕТ» производит предварительную механическую или пескоструйную обработку прямоугольных или сложно профилированных заготовок.</w:t>
      </w:r>
    </w:p>
    <w:tbl>
      <w:tblPr>
        <w:tblpPr w:leftFromText="180" w:rightFromText="180" w:vertAnchor="text" w:tblpY="1"/>
        <w:tblOverlap w:val="never"/>
        <w:tblW w:w="49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7"/>
        <w:gridCol w:w="30"/>
        <w:gridCol w:w="4299"/>
      </w:tblGrid>
      <w:tr w:rsidR="001519D1" w:rsidRPr="005B63B1" w:rsidTr="000716D9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03095" cy="1247775"/>
                  <wp:effectExtent l="19050" t="0" r="1905" b="0"/>
                  <wp:docPr id="5" name="Рисунок 9" descr="http://www.ruspolymet.ru/uploads/images/pics/avia_pic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http://www.ruspolymet.ru/uploads/images/pics/avia_pic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03095" cy="926465"/>
                  <wp:effectExtent l="19050" t="0" r="1905" b="0"/>
                  <wp:docPr id="6" name="Рисунок 10" descr="http://www.ruspolymet.ru/uploads/images/pics/avia_pic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www.ruspolymet.ru/uploads/images/pics/avia_pic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926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9D1" w:rsidRPr="005B63B1" w:rsidTr="000716D9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Цельнокатаные кольца и диски</w:t>
            </w:r>
          </w:p>
        </w:tc>
      </w:tr>
      <w:tr w:rsidR="001519D1" w:rsidRPr="005B63B1" w:rsidTr="000716D9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D: 140 - </w:t>
            </w:r>
            <w:smartTag w:uri="urn:schemas-microsoft-com:office:smarttags" w:element="metricconverter">
              <w:smartTagPr>
                <w:attr w:name="ProductID" w:val="6000 мм"/>
              </w:smartTagPr>
              <w:r w:rsidRPr="005B63B1">
                <w:t>6000 мм</w:t>
              </w:r>
            </w:smartTag>
          </w:p>
        </w:tc>
      </w:tr>
      <w:tr w:rsidR="001519D1" w:rsidRPr="005B63B1" w:rsidTr="000716D9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H: 30 -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5B63B1">
                <w:t>1200 мм</w:t>
              </w:r>
            </w:smartTag>
          </w:p>
        </w:tc>
      </w:tr>
      <w:tr w:rsidR="001519D1" w:rsidRPr="005B63B1" w:rsidTr="000716D9">
        <w:trPr>
          <w:gridAfter w:val="2"/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Масса: 5 - </w:t>
            </w:r>
            <w:smartTag w:uri="urn:schemas-microsoft-com:office:smarttags" w:element="metricconverter">
              <w:smartTagPr>
                <w:attr w:name="ProductID" w:val="12000 кг"/>
              </w:smartTagPr>
              <w:r w:rsidRPr="005B63B1">
                <w:t>12000 кг</w:t>
              </w:r>
            </w:smartTag>
          </w:p>
        </w:tc>
      </w:tr>
    </w:tbl>
    <w:p w:rsidR="001519D1" w:rsidRPr="005B63B1" w:rsidRDefault="001519D1" w:rsidP="001519D1">
      <w:pPr>
        <w:rPr>
          <w:vanish/>
        </w:rPr>
      </w:pPr>
      <w:r>
        <w:rPr>
          <w:vanish/>
        </w:rPr>
        <w:br w:type="textWrapping" w:clear="all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Марки сталей и сплавы российские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М</w:t>
            </w:r>
            <w:proofErr w:type="gramStart"/>
            <w:r w:rsidRPr="005B63B1">
              <w:t>1</w:t>
            </w:r>
            <w:proofErr w:type="gramEnd"/>
            <w:r w:rsidRPr="005B63B1">
              <w:t xml:space="preserve"> М2 12Х18Н10Т 12Х18АГ18Ш 40Х АК4-1 ШХ15СГ 20Х2Н4А ШХ4 20ХН ст.55 ст.20 45ХН 45ХНМ 38Х2МЮА 38ХН3МФА 45ХН 20Х2Н4А Ст45 20ХН3А 38ХМ 38ХС 12ХМ Ст55</w:t>
            </w:r>
          </w:p>
        </w:tc>
      </w:tr>
    </w:tbl>
    <w:p w:rsidR="001519D1" w:rsidRPr="005B63B1" w:rsidRDefault="001519D1" w:rsidP="001519D1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1"/>
      </w:tblGrid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rPr>
                <w:b/>
              </w:rPr>
            </w:pPr>
            <w:r w:rsidRPr="008028D4">
              <w:rPr>
                <w:b/>
              </w:rPr>
              <w:t>Марки сталей и сплавы зарубежные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100Cr6 100CrMo7 18NiCrMo5 42CrMo4</w:t>
            </w:r>
          </w:p>
        </w:tc>
      </w:tr>
    </w:tbl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19"/>
        <w:gridCol w:w="503"/>
        <w:gridCol w:w="503"/>
        <w:gridCol w:w="1036"/>
        <w:gridCol w:w="3484"/>
      </w:tblGrid>
      <w:tr w:rsidR="001519D1" w:rsidRPr="008028D4" w:rsidTr="000716D9">
        <w:trPr>
          <w:gridAfter w:val="3"/>
          <w:wAfter w:w="2436" w:type="pct"/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pPr>
              <w:spacing w:before="100" w:beforeAutospacing="1" w:after="100" w:afterAutospacing="1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8028D4">
              <w:rPr>
                <w:b/>
                <w:bCs/>
                <w:kern w:val="36"/>
                <w:sz w:val="28"/>
                <w:szCs w:val="28"/>
              </w:rPr>
              <w:lastRenderedPageBreak/>
              <w:t>Слитки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2580" w:type="pct"/>
            <w:gridSpan w:val="3"/>
            <w:vAlign w:val="center"/>
          </w:tcPr>
          <w:p w:rsidR="001519D1" w:rsidRPr="005B63B1" w:rsidRDefault="001519D1" w:rsidP="000716D9">
            <w:pPr>
              <w:spacing w:beforeAutospacing="1" w:afterAutospacing="1"/>
              <w:ind w:left="180" w:firstLine="180"/>
            </w:pPr>
            <w:r w:rsidRPr="005B63B1">
              <w:t xml:space="preserve">Наша технология производства сложных сплавов предусматривает использование открытой дуговой и вакуумной индукционной плавки на печах ИСВ и ИЧТ с </w:t>
            </w:r>
            <w:proofErr w:type="gramStart"/>
            <w:r w:rsidRPr="005B63B1">
              <w:t>последующим</w:t>
            </w:r>
            <w:proofErr w:type="gramEnd"/>
            <w:r w:rsidRPr="005B63B1">
              <w:t xml:space="preserve"> рафинирующим вакуумно-дуговым переплавом на печах ВДП и ЭШП с целью получения высококачественного металла с регламентированной структурой и повышенными на 10-15% механическими свойствами и характеристиками.</w:t>
            </w:r>
          </w:p>
          <w:p w:rsidR="001519D1" w:rsidRPr="005B63B1" w:rsidRDefault="001519D1" w:rsidP="000716D9">
            <w:pPr>
              <w:spacing w:beforeAutospacing="1" w:afterAutospacing="1"/>
              <w:ind w:left="180" w:firstLine="180"/>
            </w:pPr>
            <w:r w:rsidRPr="005B63B1">
              <w:t>В ОАО "</w:t>
            </w:r>
            <w:proofErr w:type="spellStart"/>
            <w:r w:rsidRPr="005B63B1">
              <w:t>Русполимет</w:t>
            </w:r>
            <w:proofErr w:type="spellEnd"/>
            <w:r w:rsidRPr="005B63B1">
              <w:t>" запущен в эксплуатацию новый электрометаллургический комплекс, включающий в себя сталеплавильный и ковочный модули.</w:t>
            </w:r>
          </w:p>
          <w:p w:rsidR="001519D1" w:rsidRPr="005B63B1" w:rsidRDefault="001519D1" w:rsidP="000716D9">
            <w:pPr>
              <w:spacing w:beforeAutospacing="1" w:afterAutospacing="1"/>
              <w:ind w:left="180" w:firstLine="180"/>
            </w:pPr>
            <w:r w:rsidRPr="005B63B1">
              <w:t xml:space="preserve">Новый сталеплавильный комплекс, состоящий из 6-тонной дуговой сталеплавильной печи с печным трансформатором, печи-ковша, двухкамерной установки </w:t>
            </w:r>
            <w:proofErr w:type="spellStart"/>
            <w:r w:rsidRPr="005B63B1">
              <w:t>вакуумирования</w:t>
            </w:r>
            <w:proofErr w:type="spellEnd"/>
            <w:r w:rsidRPr="005B63B1">
              <w:t xml:space="preserve"> стали и др., позволит производить практически все виды сталей, которые используются в кольцепрокатном производстве. А ковочный модуль позволит производить из полученной стали поковки и заготовки для производства колец. Объем производства составит 60 000 тонн жидкой стали в год.</w:t>
            </w:r>
          </w:p>
        </w:tc>
        <w:tc>
          <w:tcPr>
            <w:tcW w:w="2376" w:type="pct"/>
            <w:gridSpan w:val="2"/>
            <w:vAlign w:val="center"/>
          </w:tcPr>
          <w:p w:rsidR="001519D1" w:rsidRPr="005B63B1" w:rsidRDefault="001519D1" w:rsidP="000716D9">
            <w:pPr>
              <w:spacing w:beforeAutospacing="1" w:afterAutospacing="1"/>
              <w:ind w:left="180" w:firstLine="180"/>
            </w:pPr>
            <w:r w:rsidRPr="005B63B1">
              <w:t>Сейчас ведется освоение производства слитков из жаропрочных и специальных сплавов на новой печи фирмы «ALD» (Германия).</w:t>
            </w:r>
          </w:p>
          <w:p w:rsidR="001519D1" w:rsidRPr="005B63B1" w:rsidRDefault="001519D1" w:rsidP="000716D9">
            <w:pPr>
              <w:spacing w:beforeAutospacing="1" w:afterAutospacing="1"/>
              <w:ind w:left="180" w:firstLine="180"/>
            </w:pPr>
            <w:r w:rsidRPr="005B63B1">
              <w:t>Новый производственный комплекс позволяет изготавливать слитки из углеродистых, легированных, титановых и жаропрочных сталей и сплавов для авиационного, энергетического, атомного машиностроения и других отраслей промышленности.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gridSpan w:val="5"/>
            <w:vAlign w:val="center"/>
          </w:tcPr>
          <w:p w:rsidR="001519D1" w:rsidRPr="005B63B1" w:rsidRDefault="001519D1" w:rsidP="000716D9">
            <w:r w:rsidRPr="005B63B1">
              <w:rPr>
                <w:b/>
                <w:bCs/>
              </w:rPr>
              <w:t>Слитки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2107" w:type="pct"/>
            <w:vAlign w:val="center"/>
          </w:tcPr>
          <w:p w:rsidR="001519D1" w:rsidRPr="005B63B1" w:rsidRDefault="001519D1" w:rsidP="000716D9">
            <w:r w:rsidRPr="005B63B1">
              <w:t>Цилиндрические, выплавляемые в открытой дуговой печи с проведением внепечной обработки</w:t>
            </w:r>
          </w:p>
        </w:tc>
        <w:tc>
          <w:tcPr>
            <w:tcW w:w="0" w:type="auto"/>
            <w:gridSpan w:val="3"/>
            <w:vAlign w:val="center"/>
          </w:tcPr>
          <w:p w:rsidR="001519D1" w:rsidRPr="005B63B1" w:rsidRDefault="001519D1" w:rsidP="000716D9">
            <w:r>
              <w:rPr>
                <w:noProof/>
                <w:color w:val="0000FF"/>
              </w:rPr>
              <w:drawing>
                <wp:inline distT="0" distB="0" distL="0" distR="0">
                  <wp:extent cx="1149350" cy="445135"/>
                  <wp:effectExtent l="19050" t="0" r="0" b="0"/>
                  <wp:docPr id="7" name="Рисунок 14" descr="Слиток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Сл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pct"/>
            <w:vAlign w:val="center"/>
          </w:tcPr>
          <w:p w:rsidR="001519D1" w:rsidRPr="005B63B1" w:rsidRDefault="001519D1" w:rsidP="000716D9">
            <w:r w:rsidRPr="005B63B1">
              <w:t>D=360-</w:t>
            </w:r>
            <w:smartTag w:uri="urn:schemas-microsoft-com:office:smarttags" w:element="metricconverter">
              <w:smartTagPr>
                <w:attr w:name="ProductID" w:val="582 мм"/>
              </w:smartTagPr>
              <w:r w:rsidRPr="005B63B1">
                <w:t>582 мм</w:t>
              </w:r>
            </w:smartTag>
            <w:r w:rsidRPr="005B63B1">
              <w:t xml:space="preserve"> </w:t>
            </w:r>
            <w:r w:rsidRPr="005B63B1">
              <w:br/>
              <w:t>L=1321-</w:t>
            </w:r>
            <w:smartTag w:uri="urn:schemas-microsoft-com:office:smarttags" w:element="metricconverter">
              <w:smartTagPr>
                <w:attr w:name="ProductID" w:val="2030 мм"/>
              </w:smartTagPr>
              <w:r w:rsidRPr="005B63B1">
                <w:t>2030 мм</w:t>
              </w:r>
            </w:smartTag>
            <w:r w:rsidRPr="005B63B1">
              <w:t xml:space="preserve"> </w:t>
            </w:r>
            <w:r w:rsidRPr="005B63B1">
              <w:br/>
              <w:t>Масса: 950-</w:t>
            </w:r>
            <w:smartTag w:uri="urn:schemas-microsoft-com:office:smarttags" w:element="metricconverter">
              <w:smartTagPr>
                <w:attr w:name="ProductID" w:val="4525 кг"/>
              </w:smartTagPr>
              <w:r w:rsidRPr="005B63B1">
                <w:t>4525 кг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07" w:type="pct"/>
            <w:vAlign w:val="center"/>
          </w:tcPr>
          <w:p w:rsidR="001519D1" w:rsidRPr="005B63B1" w:rsidRDefault="001519D1" w:rsidP="000716D9">
            <w:r w:rsidRPr="005B63B1">
              <w:t>Кузнечные, выплавляемые в открытой дуговой печи с проведением внепечной обработки</w:t>
            </w:r>
          </w:p>
        </w:tc>
        <w:tc>
          <w:tcPr>
            <w:tcW w:w="0" w:type="auto"/>
            <w:gridSpan w:val="3"/>
            <w:vAlign w:val="center"/>
          </w:tcPr>
          <w:p w:rsidR="001519D1" w:rsidRPr="005B63B1" w:rsidRDefault="001519D1" w:rsidP="000716D9">
            <w:r>
              <w:rPr>
                <w:noProof/>
                <w:color w:val="0000FF"/>
              </w:rPr>
              <w:drawing>
                <wp:inline distT="0" distB="0" distL="0" distR="0">
                  <wp:extent cx="1235710" cy="704215"/>
                  <wp:effectExtent l="19050" t="0" r="2540" b="0"/>
                  <wp:docPr id="8" name="Рисунок 15" descr="Слиток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Сл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70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pct"/>
            <w:vAlign w:val="center"/>
          </w:tcPr>
          <w:p w:rsidR="001519D1" w:rsidRPr="005B63B1" w:rsidRDefault="001519D1" w:rsidP="000716D9">
            <w:r w:rsidRPr="005B63B1">
              <w:t>D=350-</w:t>
            </w:r>
            <w:smartTag w:uri="urn:schemas-microsoft-com:office:smarttags" w:element="metricconverter">
              <w:smartTagPr>
                <w:attr w:name="ProductID" w:val="640 мм"/>
              </w:smartTagPr>
              <w:r w:rsidRPr="005B63B1">
                <w:t>640 мм</w:t>
              </w:r>
            </w:smartTag>
            <w:r w:rsidRPr="005B63B1">
              <w:t xml:space="preserve"> </w:t>
            </w:r>
            <w:r w:rsidRPr="005B63B1">
              <w:br/>
              <w:t>d=246-</w:t>
            </w:r>
            <w:smartTag w:uri="urn:schemas-microsoft-com:office:smarttags" w:element="metricconverter">
              <w:smartTagPr>
                <w:attr w:name="ProductID" w:val="530 мм"/>
              </w:smartTagPr>
              <w:r w:rsidRPr="005B63B1">
                <w:t>530 мм</w:t>
              </w:r>
            </w:smartTag>
            <w:r w:rsidRPr="005B63B1">
              <w:t xml:space="preserve"> </w:t>
            </w:r>
            <w:r w:rsidRPr="005B63B1">
              <w:br/>
              <w:t>L=1400-</w:t>
            </w:r>
            <w:smartTag w:uri="urn:schemas-microsoft-com:office:smarttags" w:element="metricconverter">
              <w:smartTagPr>
                <w:attr w:name="ProductID" w:val="1588 мм"/>
              </w:smartTagPr>
              <w:r w:rsidRPr="005B63B1">
                <w:t>1588 мм</w:t>
              </w:r>
            </w:smartTag>
            <w:r w:rsidRPr="005B63B1">
              <w:t xml:space="preserve"> </w:t>
            </w:r>
            <w:r w:rsidRPr="005B63B1">
              <w:br/>
              <w:t>Масса: 950-</w:t>
            </w:r>
            <w:smartTag w:uri="urn:schemas-microsoft-com:office:smarttags" w:element="metricconverter">
              <w:smartTagPr>
                <w:attr w:name="ProductID" w:val="4525 кг"/>
              </w:smartTagPr>
              <w:r w:rsidRPr="005B63B1">
                <w:t>4525 кг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07" w:type="pct"/>
            <w:vAlign w:val="center"/>
          </w:tcPr>
          <w:p w:rsidR="001519D1" w:rsidRPr="005B63B1" w:rsidRDefault="001519D1" w:rsidP="000716D9">
            <w:r w:rsidRPr="005B63B1">
              <w:t>Цилиндрические, ЭШП</w:t>
            </w:r>
          </w:p>
        </w:tc>
        <w:tc>
          <w:tcPr>
            <w:tcW w:w="0" w:type="auto"/>
            <w:gridSpan w:val="3"/>
            <w:vAlign w:val="center"/>
          </w:tcPr>
          <w:p w:rsidR="001519D1" w:rsidRPr="005B63B1" w:rsidRDefault="001519D1" w:rsidP="000716D9">
            <w:r>
              <w:rPr>
                <w:noProof/>
                <w:color w:val="0000FF"/>
              </w:rPr>
              <w:drawing>
                <wp:inline distT="0" distB="0" distL="0" distR="0">
                  <wp:extent cx="1149350" cy="445135"/>
                  <wp:effectExtent l="19050" t="0" r="0" b="0"/>
                  <wp:docPr id="9" name="Рисунок 16" descr="Слиток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Сл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pct"/>
            <w:vAlign w:val="center"/>
          </w:tcPr>
          <w:p w:rsidR="001519D1" w:rsidRPr="005B63B1" w:rsidRDefault="001519D1" w:rsidP="000716D9">
            <w:r w:rsidRPr="005B63B1">
              <w:t>D=160-</w:t>
            </w:r>
            <w:smartTag w:uri="urn:schemas-microsoft-com:office:smarttags" w:element="metricconverter">
              <w:smartTagPr>
                <w:attr w:name="ProductID" w:val="240 мм"/>
              </w:smartTagPr>
              <w:r w:rsidRPr="005B63B1">
                <w:t>240 мм</w:t>
              </w:r>
            </w:smartTag>
            <w:r w:rsidRPr="005B63B1">
              <w:t xml:space="preserve"> </w:t>
            </w:r>
            <w:r w:rsidRPr="005B63B1">
              <w:br/>
              <w:t>L=600-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5B63B1">
                <w:t>1200 мм</w:t>
              </w:r>
            </w:smartTag>
            <w:r w:rsidRPr="005B63B1">
              <w:t xml:space="preserve"> </w:t>
            </w:r>
            <w:r w:rsidRPr="005B63B1">
              <w:br/>
              <w:t>Масса: 95-</w:t>
            </w:r>
            <w:smartTag w:uri="urn:schemas-microsoft-com:office:smarttags" w:element="metricconverter">
              <w:smartTagPr>
                <w:attr w:name="ProductID" w:val="444 кг"/>
              </w:smartTagPr>
              <w:r w:rsidRPr="005B63B1">
                <w:t>444 кг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07" w:type="pct"/>
            <w:vAlign w:val="center"/>
          </w:tcPr>
          <w:p w:rsidR="001519D1" w:rsidRPr="005B63B1" w:rsidRDefault="001519D1" w:rsidP="000716D9">
            <w:r w:rsidRPr="005B63B1">
              <w:t>Цилиндрические, ВДП</w:t>
            </w:r>
          </w:p>
        </w:tc>
        <w:tc>
          <w:tcPr>
            <w:tcW w:w="0" w:type="auto"/>
            <w:gridSpan w:val="3"/>
            <w:vAlign w:val="center"/>
          </w:tcPr>
          <w:p w:rsidR="001519D1" w:rsidRPr="005B63B1" w:rsidRDefault="001519D1" w:rsidP="000716D9">
            <w:r>
              <w:rPr>
                <w:noProof/>
                <w:color w:val="0000FF"/>
              </w:rPr>
              <w:drawing>
                <wp:inline distT="0" distB="0" distL="0" distR="0">
                  <wp:extent cx="1149350" cy="445135"/>
                  <wp:effectExtent l="19050" t="0" r="0" b="0"/>
                  <wp:docPr id="10" name="Рисунок 17" descr="Слиток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Сли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4" w:type="pct"/>
            <w:vAlign w:val="center"/>
          </w:tcPr>
          <w:p w:rsidR="001519D1" w:rsidRPr="005B63B1" w:rsidRDefault="001519D1" w:rsidP="000716D9">
            <w:r w:rsidRPr="005B63B1">
              <w:t>D=290-</w:t>
            </w:r>
            <w:smartTag w:uri="urn:schemas-microsoft-com:office:smarttags" w:element="metricconverter">
              <w:smartTagPr>
                <w:attr w:name="ProductID" w:val="360 мм"/>
              </w:smartTagPr>
              <w:r w:rsidRPr="005B63B1">
                <w:t>360 мм</w:t>
              </w:r>
            </w:smartTag>
            <w:r w:rsidRPr="005B63B1">
              <w:t xml:space="preserve"> </w:t>
            </w:r>
            <w:r w:rsidRPr="005B63B1">
              <w:br/>
              <w:t>L=700-</w:t>
            </w:r>
            <w:smartTag w:uri="urn:schemas-microsoft-com:office:smarttags" w:element="metricconverter">
              <w:smartTagPr>
                <w:attr w:name="ProductID" w:val="1300 мм"/>
              </w:smartTagPr>
              <w:r w:rsidRPr="005B63B1">
                <w:t>1300 мм</w:t>
              </w:r>
            </w:smartTag>
            <w:r w:rsidRPr="005B63B1">
              <w:t xml:space="preserve"> </w:t>
            </w:r>
            <w:r w:rsidRPr="005B63B1">
              <w:br/>
              <w:t>Масса: 650-</w:t>
            </w:r>
            <w:smartTag w:uri="urn:schemas-microsoft-com:office:smarttags" w:element="metricconverter">
              <w:smartTagPr>
                <w:attr w:name="ProductID" w:val="900 кг"/>
              </w:smartTagPr>
              <w:r w:rsidRPr="005B63B1">
                <w:t>900 кг</w:t>
              </w:r>
            </w:smartTag>
          </w:p>
        </w:tc>
      </w:tr>
    </w:tbl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4"/>
        <w:gridCol w:w="100"/>
        <w:gridCol w:w="100"/>
        <w:gridCol w:w="321"/>
        <w:gridCol w:w="1380"/>
        <w:gridCol w:w="3550"/>
      </w:tblGrid>
      <w:tr w:rsidR="001519D1" w:rsidRPr="005B63B1" w:rsidTr="000716D9">
        <w:trPr>
          <w:gridAfter w:val="4"/>
          <w:wAfter w:w="2791" w:type="pct"/>
          <w:tblCellSpacing w:w="15" w:type="dxa"/>
        </w:trPr>
        <w:tc>
          <w:tcPr>
            <w:tcW w:w="0" w:type="auto"/>
            <w:gridSpan w:val="2"/>
            <w:vAlign w:val="center"/>
          </w:tcPr>
          <w:p w:rsidR="001519D1" w:rsidRPr="008028D4" w:rsidRDefault="001519D1" w:rsidP="000716D9">
            <w:pPr>
              <w:spacing w:before="100" w:beforeAutospacing="1" w:after="100" w:afterAutospacing="1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8028D4">
              <w:rPr>
                <w:b/>
                <w:bCs/>
                <w:kern w:val="36"/>
                <w:sz w:val="28"/>
                <w:szCs w:val="28"/>
              </w:rPr>
              <w:t>Поковки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2214" w:type="pct"/>
            <w:gridSpan w:val="3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</w:pPr>
            <w:r w:rsidRPr="005B63B1">
              <w:t>В ОАО «РУСПОЛИМЕТ» запущен новый автоматизированный комплекс фирмы «</w:t>
            </w:r>
            <w:proofErr w:type="spellStart"/>
            <w:r w:rsidRPr="005B63B1">
              <w:t>Danieli</w:t>
            </w:r>
            <w:proofErr w:type="spellEnd"/>
            <w:r w:rsidRPr="005B63B1">
              <w:t>», в состав которого входят два модуля: ковочный и сталеплавильный.</w:t>
            </w:r>
          </w:p>
          <w:p w:rsidR="001519D1" w:rsidRPr="005B63B1" w:rsidRDefault="001519D1" w:rsidP="000716D9">
            <w:pPr>
              <w:spacing w:before="100" w:beforeAutospacing="1" w:after="100" w:afterAutospacing="1"/>
            </w:pPr>
            <w:r w:rsidRPr="005B63B1">
              <w:t>Ковочный модуль включает в себя гидравлический пресс свободной ковки усилием 1600 тонн и два манипулятора – рельсовый и мобильный, а также две печи – камерную газовую нагревательную печь и термическую печь.</w:t>
            </w:r>
          </w:p>
        </w:tc>
        <w:tc>
          <w:tcPr>
            <w:tcW w:w="146" w:type="pct"/>
            <w:vAlign w:val="center"/>
          </w:tcPr>
          <w:p w:rsidR="001519D1" w:rsidRPr="005B63B1" w:rsidRDefault="001519D1" w:rsidP="000716D9"/>
        </w:tc>
        <w:tc>
          <w:tcPr>
            <w:tcW w:w="2582" w:type="pct"/>
            <w:gridSpan w:val="2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</w:pPr>
            <w:r w:rsidRPr="005B63B1">
              <w:t>Ковочный модуль позволяет изготавливать поковки из углеродистых, легированных, титановых и жаропрочных сталей и сплавов.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gridSpan w:val="6"/>
            <w:vAlign w:val="center"/>
          </w:tcPr>
          <w:p w:rsidR="001519D1" w:rsidRPr="005B63B1" w:rsidRDefault="001519D1" w:rsidP="000716D9">
            <w:r w:rsidRPr="005B63B1">
              <w:rPr>
                <w:b/>
                <w:bCs/>
              </w:rPr>
              <w:t>Поковки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r w:rsidRPr="005B63B1">
              <w:t>Валы гладкие круглого сечения</w:t>
            </w:r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149350" cy="445135"/>
                  <wp:effectExtent l="19050" t="0" r="0" b="0"/>
                  <wp:docPr id="11" name="Рисунок 23" descr="Валы гладкие круглого сечения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Валы гладкие круглого сече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D = 100 ÷ </w:t>
            </w:r>
            <w:smartTag w:uri="urn:schemas-microsoft-com:office:smarttags" w:element="metricconverter">
              <w:smartTagPr>
                <w:attr w:name="ProductID" w:val="650 мм"/>
              </w:smartTagPr>
              <w:r w:rsidRPr="005B63B1">
                <w:t>650 мм</w:t>
              </w:r>
            </w:smartTag>
            <w:r w:rsidRPr="005B63B1">
              <w:t xml:space="preserve"> </w:t>
            </w:r>
            <w:r w:rsidRPr="005B63B1">
              <w:br/>
              <w:t xml:space="preserve">L = 1000 ÷ </w:t>
            </w:r>
            <w:smartTag w:uri="urn:schemas-microsoft-com:office:smarttags" w:element="metricconverter">
              <w:smartTagPr>
                <w:attr w:name="ProductID" w:val="6000 мм"/>
              </w:smartTagPr>
              <w:r w:rsidRPr="005B63B1">
                <w:t>6000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r w:rsidRPr="005B63B1">
              <w:t>Валы гладкие переменного сечения</w:t>
            </w:r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149350" cy="445135"/>
                  <wp:effectExtent l="19050" t="0" r="0" b="0"/>
                  <wp:docPr id="12" name="Рисунок 24" descr="Валы гладкие переменного сечения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Валы гладкие переменного сече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D = 150 ÷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5B63B1">
                <w:t>500 мм</w:t>
              </w:r>
            </w:smartTag>
            <w:r w:rsidRPr="005B63B1">
              <w:t xml:space="preserve"> </w:t>
            </w:r>
            <w:r w:rsidRPr="005B63B1">
              <w:br/>
            </w:r>
            <w:proofErr w:type="spellStart"/>
            <w:r w:rsidRPr="005B63B1">
              <w:t>d</w:t>
            </w:r>
            <w:proofErr w:type="spellEnd"/>
            <w:r w:rsidRPr="005B63B1">
              <w:t xml:space="preserve"> = 100 ÷ </w:t>
            </w:r>
            <w:smartTag w:uri="urn:schemas-microsoft-com:office:smarttags" w:element="metricconverter">
              <w:smartTagPr>
                <w:attr w:name="ProductID" w:val="450 мм"/>
              </w:smartTagPr>
              <w:r w:rsidRPr="005B63B1">
                <w:t>450 мм</w:t>
              </w:r>
            </w:smartTag>
            <w:r w:rsidRPr="005B63B1">
              <w:t xml:space="preserve"> </w:t>
            </w:r>
            <w:r w:rsidRPr="005B63B1">
              <w:br/>
              <w:t xml:space="preserve">L  до </w:t>
            </w:r>
            <w:smartTag w:uri="urn:schemas-microsoft-com:office:smarttags" w:element="metricconverter">
              <w:smartTagPr>
                <w:attr w:name="ProductID" w:val="4000 мм"/>
              </w:smartTagPr>
              <w:r w:rsidRPr="005B63B1">
                <w:t>4000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proofErr w:type="gramStart"/>
            <w:r w:rsidRPr="005B63B1">
              <w:t>Гладкие квадратного сечения</w:t>
            </w:r>
            <w:proofErr w:type="gramEnd"/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050290" cy="629920"/>
                  <wp:effectExtent l="19050" t="0" r="0" b="0"/>
                  <wp:docPr id="13" name="Рисунок 25" descr="Гладкие квадратного сечения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Гладкие квадратного сече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A = 80 ÷ </w:t>
            </w:r>
            <w:smartTag w:uri="urn:schemas-microsoft-com:office:smarttags" w:element="metricconverter">
              <w:smartTagPr>
                <w:attr w:name="ProductID" w:val="370 мм"/>
              </w:smartTagPr>
              <w:r w:rsidRPr="005B63B1">
                <w:t>370 мм</w:t>
              </w:r>
            </w:smartTag>
            <w:r w:rsidRPr="005B63B1">
              <w:t xml:space="preserve"> </w:t>
            </w:r>
            <w:r w:rsidRPr="005B63B1">
              <w:br/>
              <w:t xml:space="preserve">L = 1000 ÷ </w:t>
            </w:r>
            <w:smartTag w:uri="urn:schemas-microsoft-com:office:smarttags" w:element="metricconverter">
              <w:smartTagPr>
                <w:attr w:name="ProductID" w:val="6000 мм"/>
              </w:smartTagPr>
              <w:r w:rsidRPr="005B63B1">
                <w:t>6000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r w:rsidRPr="005B63B1">
              <w:t>Кубики, бруски</w:t>
            </w:r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667385" cy="593090"/>
                  <wp:effectExtent l="19050" t="0" r="0" b="0"/>
                  <wp:docPr id="14" name="Рисунок 26" descr="Кубики, бруски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Кубики, брус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385" cy="593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Размеры сторон бруска до </w:t>
            </w:r>
            <w:smartTag w:uri="urn:schemas-microsoft-com:office:smarttags" w:element="metricconverter">
              <w:smartTagPr>
                <w:attr w:name="ProductID" w:val="650 мм"/>
              </w:smartTagPr>
              <w:r w:rsidRPr="005B63B1">
                <w:t>650 мм</w:t>
              </w:r>
            </w:smartTag>
            <w:r w:rsidRPr="005B63B1">
              <w:t xml:space="preserve"> </w:t>
            </w:r>
            <w:r w:rsidRPr="005B63B1">
              <w:br/>
              <w:t xml:space="preserve">L = 1000 ÷ </w:t>
            </w:r>
            <w:smartTag w:uri="urn:schemas-microsoft-com:office:smarttags" w:element="metricconverter">
              <w:smartTagPr>
                <w:attr w:name="ProductID" w:val="6000 мм"/>
              </w:smartTagPr>
              <w:r w:rsidRPr="005B63B1">
                <w:t>6000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r w:rsidRPr="005B63B1">
              <w:t>Диски и диски с отверстиями</w:t>
            </w:r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050290" cy="629920"/>
                  <wp:effectExtent l="19050" t="0" r="0" b="0"/>
                  <wp:docPr id="15" name="Рисунок 27" descr="Диски и диски с отверстиями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Диски и диски с отверсти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D до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5B63B1">
                <w:t>1200 мм</w:t>
              </w:r>
            </w:smartTag>
            <w:r w:rsidRPr="005B63B1">
              <w:t xml:space="preserve"> </w:t>
            </w:r>
            <w:r w:rsidRPr="005B63B1">
              <w:br/>
              <w:t xml:space="preserve">H до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5B63B1">
                <w:t>250 мм</w:t>
              </w:r>
            </w:smartTag>
            <w:r w:rsidRPr="005B63B1">
              <w:t xml:space="preserve"> </w:t>
            </w:r>
            <w:r w:rsidRPr="005B63B1">
              <w:br/>
              <w:t xml:space="preserve">D = 100 ÷ </w:t>
            </w:r>
            <w:smartTag w:uri="urn:schemas-microsoft-com:office:smarttags" w:element="metricconverter">
              <w:smartTagPr>
                <w:attr w:name="ProductID" w:val="350 мм"/>
              </w:smartTagPr>
              <w:r w:rsidRPr="005B63B1">
                <w:t>350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r w:rsidRPr="005B63B1">
              <w:t>Кольца раскатные</w:t>
            </w:r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050290" cy="679450"/>
                  <wp:effectExtent l="19050" t="0" r="0" b="0"/>
                  <wp:docPr id="16" name="Рисунок 28" descr="Кольца раскатные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Кольца раскатны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67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D = 500 ÷ </w:t>
            </w:r>
            <w:smartTag w:uri="urn:schemas-microsoft-com:office:smarttags" w:element="metricconverter">
              <w:smartTagPr>
                <w:attr w:name="ProductID" w:val="1500 мм"/>
              </w:smartTagPr>
              <w:r w:rsidRPr="005B63B1">
                <w:t>1500 мм</w:t>
              </w:r>
            </w:smartTag>
            <w:r w:rsidRPr="005B63B1">
              <w:t xml:space="preserve"> </w:t>
            </w:r>
            <w:r w:rsidRPr="005B63B1">
              <w:br/>
            </w:r>
            <w:proofErr w:type="spellStart"/>
            <w:r w:rsidRPr="005B63B1">
              <w:t>d</w:t>
            </w:r>
            <w:proofErr w:type="spellEnd"/>
            <w:r w:rsidRPr="005B63B1">
              <w:t xml:space="preserve"> = 200 ÷ </w:t>
            </w:r>
            <w:smartTag w:uri="urn:schemas-microsoft-com:office:smarttags" w:element="metricconverter">
              <w:smartTagPr>
                <w:attr w:name="ProductID" w:val="1300 мм"/>
              </w:smartTagPr>
              <w:r w:rsidRPr="005B63B1">
                <w:t>1300 мм</w:t>
              </w:r>
            </w:smartTag>
            <w:r w:rsidRPr="005B63B1">
              <w:t xml:space="preserve"> </w:t>
            </w:r>
            <w:r w:rsidRPr="005B63B1">
              <w:br/>
              <w:t xml:space="preserve">H до </w:t>
            </w:r>
            <w:smartTag w:uri="urn:schemas-microsoft-com:office:smarttags" w:element="metricconverter">
              <w:smartTagPr>
                <w:attr w:name="ProductID" w:val="350 мм"/>
              </w:smartTagPr>
              <w:r w:rsidRPr="005B63B1">
                <w:t>350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r w:rsidRPr="005B63B1">
              <w:t>Плиты</w:t>
            </w:r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951230" cy="457200"/>
                  <wp:effectExtent l="19050" t="0" r="1270" b="0"/>
                  <wp:docPr id="17" name="Рисунок 29" descr="Плиты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Пли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A до </w:t>
            </w:r>
            <w:smartTag w:uri="urn:schemas-microsoft-com:office:smarttags" w:element="metricconverter">
              <w:smartTagPr>
                <w:attr w:name="ProductID" w:val="650 мм"/>
              </w:smartTagPr>
              <w:r w:rsidRPr="005B63B1">
                <w:t>650 мм</w:t>
              </w:r>
            </w:smartTag>
            <w:r w:rsidRPr="005B63B1">
              <w:t xml:space="preserve"> </w:t>
            </w:r>
            <w:r w:rsidRPr="005B63B1">
              <w:br/>
            </w:r>
            <w:proofErr w:type="spellStart"/>
            <w:r w:rsidRPr="005B63B1">
              <w:t>h</w:t>
            </w:r>
            <w:proofErr w:type="spellEnd"/>
            <w:r w:rsidRPr="005B63B1">
              <w:t xml:space="preserve"> = 60 ÷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5B63B1">
                <w:t>200 мм</w:t>
              </w:r>
            </w:smartTag>
            <w:r w:rsidRPr="005B63B1">
              <w:t xml:space="preserve"> </w:t>
            </w:r>
            <w:r w:rsidRPr="005B63B1">
              <w:br/>
              <w:t xml:space="preserve">L = 1000 ÷ </w:t>
            </w:r>
            <w:smartTag w:uri="urn:schemas-microsoft-com:office:smarttags" w:element="metricconverter">
              <w:smartTagPr>
                <w:attr w:name="ProductID" w:val="3000 мм"/>
              </w:smartTagPr>
              <w:r w:rsidRPr="005B63B1">
                <w:t>3000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2143" w:type="pct"/>
            <w:vAlign w:val="center"/>
          </w:tcPr>
          <w:p w:rsidR="001519D1" w:rsidRPr="005B63B1" w:rsidRDefault="001519D1" w:rsidP="000716D9">
            <w:r w:rsidRPr="005B63B1">
              <w:t>Цилиндры с отверстиями</w:t>
            </w:r>
          </w:p>
        </w:tc>
        <w:tc>
          <w:tcPr>
            <w:tcW w:w="0" w:type="auto"/>
            <w:gridSpan w:val="4"/>
            <w:vAlign w:val="center"/>
          </w:tcPr>
          <w:p w:rsidR="001519D1" w:rsidRPr="005B63B1" w:rsidRDefault="001519D1" w:rsidP="000716D9">
            <w:pPr>
              <w:spacing w:before="100" w:beforeAutospacing="1" w:after="100" w:afterAutospacing="1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050290" cy="382905"/>
                  <wp:effectExtent l="19050" t="0" r="0" b="0"/>
                  <wp:docPr id="18" name="Рисунок 30" descr="Цилиндры с отверстиями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Цилиндры с отверсти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382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5" w:type="pct"/>
            <w:vAlign w:val="center"/>
          </w:tcPr>
          <w:p w:rsidR="001519D1" w:rsidRPr="005B63B1" w:rsidRDefault="001519D1" w:rsidP="000716D9">
            <w:r w:rsidRPr="005B63B1">
              <w:t xml:space="preserve">D = 500 ÷ </w:t>
            </w:r>
            <w:smartTag w:uri="urn:schemas-microsoft-com:office:smarttags" w:element="metricconverter">
              <w:smartTagPr>
                <w:attr w:name="ProductID" w:val="1500 мм"/>
              </w:smartTagPr>
              <w:r w:rsidRPr="005B63B1">
                <w:t>1500 мм</w:t>
              </w:r>
            </w:smartTag>
            <w:r w:rsidRPr="005B63B1">
              <w:t xml:space="preserve"> </w:t>
            </w:r>
            <w:r w:rsidRPr="005B63B1">
              <w:br/>
            </w:r>
            <w:proofErr w:type="spellStart"/>
            <w:r w:rsidRPr="005B63B1">
              <w:t>d</w:t>
            </w:r>
            <w:proofErr w:type="spellEnd"/>
            <w:r w:rsidRPr="005B63B1">
              <w:t xml:space="preserve"> = 200 ÷ </w:t>
            </w:r>
            <w:smartTag w:uri="urn:schemas-microsoft-com:office:smarttags" w:element="metricconverter">
              <w:smartTagPr>
                <w:attr w:name="ProductID" w:val="1300 мм"/>
              </w:smartTagPr>
              <w:r w:rsidRPr="005B63B1">
                <w:t>1300 мм</w:t>
              </w:r>
            </w:smartTag>
            <w:r w:rsidRPr="005B63B1">
              <w:t xml:space="preserve"> </w:t>
            </w:r>
            <w:r w:rsidRPr="005B63B1">
              <w:br/>
              <w:t xml:space="preserve">H до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5B63B1">
                <w:t>1000 мм</w:t>
              </w:r>
            </w:smartTag>
          </w:p>
        </w:tc>
      </w:tr>
    </w:tbl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98"/>
      </w:tblGrid>
      <w:tr w:rsidR="001519D1" w:rsidRPr="008028D4" w:rsidTr="000716D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8028D4">
              <w:rPr>
                <w:b/>
                <w:bCs/>
                <w:kern w:val="36"/>
                <w:sz w:val="28"/>
                <w:szCs w:val="28"/>
              </w:rPr>
              <w:lastRenderedPageBreak/>
              <w:t>Ферросплавы и лигатуры</w:t>
            </w:r>
          </w:p>
        </w:tc>
      </w:tr>
    </w:tbl>
    <w:p w:rsidR="001519D1" w:rsidRPr="005B63B1" w:rsidRDefault="001519D1" w:rsidP="001519D1">
      <w:pPr>
        <w:spacing w:before="100" w:beforeAutospacing="1" w:after="100" w:afterAutospacing="1"/>
      </w:pPr>
      <w:r w:rsidRPr="005B63B1">
        <w:t xml:space="preserve">Лигатуры и ферросплавы производства ОАО «РУСПОЛМИМЕТ» изготавливаются </w:t>
      </w:r>
      <w:proofErr w:type="spellStart"/>
      <w:r w:rsidRPr="005B63B1">
        <w:t>алюмотермическим</w:t>
      </w:r>
      <w:proofErr w:type="spellEnd"/>
      <w:r w:rsidRPr="005B63B1">
        <w:t xml:space="preserve"> методом в вакуумной камере, что позволяет получать более чистые сплавы с особо низким содержанием примесей азота, кислорода, серы, фосфора, углерода и других.</w:t>
      </w:r>
    </w:p>
    <w:p w:rsidR="001519D1" w:rsidRPr="005B63B1" w:rsidRDefault="001519D1" w:rsidP="001519D1">
      <w:pPr>
        <w:spacing w:before="100" w:beforeAutospacing="1" w:after="100" w:afterAutospacing="1"/>
      </w:pPr>
      <w:proofErr w:type="spellStart"/>
      <w:r w:rsidRPr="005B63B1">
        <w:t>Ферротитан</w:t>
      </w:r>
      <w:proofErr w:type="spellEnd"/>
      <w:r w:rsidRPr="005B63B1">
        <w:t xml:space="preserve"> </w:t>
      </w:r>
      <w:proofErr w:type="gramStart"/>
      <w:r w:rsidRPr="005B63B1">
        <w:t>производится методом сплавления отходов титана и стального лома в индукционных печах и применяется</w:t>
      </w:r>
      <w:proofErr w:type="gramEnd"/>
      <w:r w:rsidRPr="005B63B1">
        <w:t xml:space="preserve"> в сталеплавильном производстве в качестве легирующего элемента.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84"/>
      </w:tblGrid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Ферросплавы для легирования сталей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Ферромолибден (60-65Mo)</w:t>
            </w:r>
            <w:r w:rsidRPr="005B63B1">
              <w:br/>
              <w:t>Ферровольфрам (75-85W)</w:t>
            </w:r>
            <w:r w:rsidRPr="005B63B1">
              <w:br/>
            </w:r>
            <w:proofErr w:type="spellStart"/>
            <w:r w:rsidRPr="005B63B1">
              <w:t>Феррониобий</w:t>
            </w:r>
            <w:proofErr w:type="spellEnd"/>
            <w:r w:rsidRPr="005B63B1">
              <w:t xml:space="preserve"> (55-65Nb)</w:t>
            </w:r>
            <w:r w:rsidRPr="005B63B1">
              <w:br/>
              <w:t>Феррованадий (65-80V)</w:t>
            </w:r>
            <w:r w:rsidRPr="005B63B1">
              <w:br/>
            </w:r>
            <w:proofErr w:type="spellStart"/>
            <w:r w:rsidRPr="005B63B1">
              <w:t>Ферротитан</w:t>
            </w:r>
            <w:proofErr w:type="spellEnd"/>
            <w:r w:rsidRPr="005B63B1">
              <w:t xml:space="preserve"> ФТи70С05, ФТи70С1, ФТи30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Лигатуры для легирования титановых сплавов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rPr>
                <w:lang w:val="en-US"/>
              </w:rPr>
              <w:t xml:space="preserve">V-A (75V-Al </w:t>
            </w:r>
            <w:r w:rsidRPr="005B63B1">
              <w:t>ост</w:t>
            </w:r>
            <w:r w:rsidRPr="005B63B1">
              <w:rPr>
                <w:lang w:val="en-US"/>
              </w:rPr>
              <w:t>.)</w:t>
            </w:r>
            <w:r w:rsidRPr="005B63B1">
              <w:rPr>
                <w:lang w:val="en-US"/>
              </w:rPr>
              <w:br/>
              <w:t xml:space="preserve">Al-Cr-Mo-Si (25Cr-34V-4Si-Al </w:t>
            </w:r>
            <w:r w:rsidRPr="005B63B1">
              <w:t>ост</w:t>
            </w:r>
            <w:r w:rsidRPr="005B63B1">
              <w:rPr>
                <w:lang w:val="en-US"/>
              </w:rPr>
              <w:t>.)</w:t>
            </w:r>
            <w:r w:rsidRPr="005B63B1">
              <w:rPr>
                <w:lang w:val="en-US"/>
              </w:rPr>
              <w:br/>
              <w:t xml:space="preserve">AMBT/AMT (50Mo-8Ti-Al </w:t>
            </w:r>
            <w:r w:rsidRPr="005B63B1">
              <w:t>ост</w:t>
            </w:r>
            <w:r w:rsidRPr="005B63B1">
              <w:rPr>
                <w:lang w:val="en-US"/>
              </w:rPr>
              <w:t>.)</w:t>
            </w:r>
            <w:r w:rsidRPr="005B63B1">
              <w:rPr>
                <w:lang w:val="en-US"/>
              </w:rPr>
              <w:br/>
            </w:r>
            <w:r w:rsidRPr="005B63B1">
              <w:t>АЦМК (39Mo-20Zr-3Si-Al ост.)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Лигатуры для легирования жаропрочных сплавов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pPr>
              <w:rPr>
                <w:lang w:val="en-US"/>
              </w:rPr>
            </w:pPr>
            <w:proofErr w:type="spellStart"/>
            <w:r w:rsidRPr="005B63B1">
              <w:rPr>
                <w:lang w:val="en-US"/>
              </w:rPr>
              <w:t>Nb</w:t>
            </w:r>
            <w:proofErr w:type="spellEnd"/>
            <w:r w:rsidRPr="005B63B1">
              <w:rPr>
                <w:lang w:val="en-US"/>
              </w:rPr>
              <w:t xml:space="preserve">-Al (85Nb-Al </w:t>
            </w:r>
            <w:r w:rsidRPr="005B63B1">
              <w:t>ост</w:t>
            </w:r>
            <w:r w:rsidRPr="005B63B1">
              <w:rPr>
                <w:lang w:val="en-US"/>
              </w:rPr>
              <w:t>.)</w:t>
            </w:r>
          </w:p>
        </w:tc>
      </w:tr>
    </w:tbl>
    <w:p w:rsidR="001519D1" w:rsidRPr="005B63B1" w:rsidRDefault="001519D1" w:rsidP="001519D1">
      <w:pPr>
        <w:rPr>
          <w:lang w:val="en-US"/>
        </w:rPr>
      </w:pPr>
    </w:p>
    <w:p w:rsidR="001519D1" w:rsidRPr="005B63B1" w:rsidRDefault="001519D1" w:rsidP="001519D1">
      <w:pPr>
        <w:rPr>
          <w:lang w:val="en-US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36"/>
      </w:tblGrid>
      <w:tr w:rsidR="001519D1" w:rsidRPr="008028D4" w:rsidTr="000716D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8028D4">
              <w:rPr>
                <w:b/>
                <w:bCs/>
                <w:kern w:val="36"/>
                <w:sz w:val="28"/>
                <w:szCs w:val="28"/>
              </w:rPr>
              <w:t>Услуги газостатического прессования</w:t>
            </w:r>
          </w:p>
        </w:tc>
      </w:tr>
    </w:tbl>
    <w:p w:rsidR="001519D1" w:rsidRPr="005B63B1" w:rsidRDefault="001519D1" w:rsidP="001519D1">
      <w:pPr>
        <w:spacing w:before="100" w:beforeAutospacing="1" w:after="100" w:afterAutospacing="1"/>
      </w:pPr>
      <w:r w:rsidRPr="005B63B1">
        <w:t>ОАО «РУСПОЛИМЕТ» предлагает услуги газостатического прессования на современном газостатическом комплексе ABB-ASEA QIH-345:</w:t>
      </w:r>
    </w:p>
    <w:p w:rsidR="001519D1" w:rsidRPr="005B63B1" w:rsidRDefault="001519D1" w:rsidP="001519D1">
      <w:pPr>
        <w:numPr>
          <w:ilvl w:val="0"/>
          <w:numId w:val="1"/>
        </w:numPr>
        <w:spacing w:before="100" w:beforeAutospacing="1" w:after="100" w:afterAutospacing="1"/>
      </w:pPr>
      <w:r w:rsidRPr="005B63B1">
        <w:t>Высокотемпературная газостатическая обработка крупных фасонных отливок ответственного назначения из стали, а также алюминиевых, магниевых, титановых и других специальных сплавов;</w:t>
      </w:r>
    </w:p>
    <w:p w:rsidR="001519D1" w:rsidRPr="005B63B1" w:rsidRDefault="001519D1" w:rsidP="001519D1">
      <w:pPr>
        <w:numPr>
          <w:ilvl w:val="0"/>
          <w:numId w:val="1"/>
        </w:numPr>
        <w:spacing w:before="100" w:beforeAutospacing="1" w:after="100" w:afterAutospacing="1"/>
      </w:pPr>
      <w:r w:rsidRPr="005B63B1">
        <w:t xml:space="preserve">Горячее изостатическое прессование крупногабаритных заготовок из порошка и гранул никелевых, железных и алюминиевых сплавов с использованием герметичных </w:t>
      </w:r>
      <w:proofErr w:type="spellStart"/>
      <w:r w:rsidRPr="005B63B1">
        <w:t>вакуумированных</w:t>
      </w:r>
      <w:proofErr w:type="spellEnd"/>
      <w:r w:rsidRPr="005B63B1">
        <w:t xml:space="preserve"> формообразующих оболочек.</w:t>
      </w:r>
    </w:p>
    <w:p w:rsidR="001519D1" w:rsidRPr="005B63B1" w:rsidRDefault="001519D1" w:rsidP="001519D1">
      <w:r w:rsidRPr="005B63B1">
        <w:t xml:space="preserve">Газостатическая обработка литых деталей позволяет устранить пористость в отливках из алюминиевых и титановых сплавов.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4"/>
      </w:tblGrid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Максимальные габариты садки</w:t>
            </w:r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Диаметр: </w:t>
            </w:r>
            <w:smartTag w:uri="urn:schemas-microsoft-com:office:smarttags" w:element="metricconverter">
              <w:smartTagPr>
                <w:attr w:name="ProductID" w:val="1180 мм"/>
              </w:smartTagPr>
              <w:r w:rsidRPr="005B63B1">
                <w:t>1180 мм</w:t>
              </w:r>
            </w:smartTag>
          </w:p>
        </w:tc>
      </w:tr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 xml:space="preserve">Высота: </w:t>
            </w:r>
            <w:smartTag w:uri="urn:schemas-microsoft-com:office:smarttags" w:element="metricconverter">
              <w:smartTagPr>
                <w:attr w:name="ProductID" w:val="2150 мм"/>
              </w:smartTagPr>
              <w:r w:rsidRPr="005B63B1">
                <w:t>2150 мм</w:t>
              </w:r>
            </w:smartTag>
          </w:p>
        </w:tc>
      </w:tr>
    </w:tbl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Default="001519D1" w:rsidP="001519D1"/>
    <w:p w:rsidR="001519D1" w:rsidRPr="008028D4" w:rsidRDefault="001519D1" w:rsidP="001519D1"/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7"/>
      </w:tblGrid>
      <w:tr w:rsidR="001519D1" w:rsidRPr="008028D4" w:rsidTr="000716D9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519D1" w:rsidRPr="008028D4" w:rsidRDefault="001519D1" w:rsidP="000716D9">
            <w:pPr>
              <w:spacing w:before="100" w:beforeAutospacing="1" w:after="100" w:afterAutospacing="1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8028D4">
              <w:rPr>
                <w:b/>
                <w:bCs/>
                <w:kern w:val="36"/>
                <w:sz w:val="28"/>
                <w:szCs w:val="28"/>
              </w:rPr>
              <w:lastRenderedPageBreak/>
              <w:t>Металлопрокат</w:t>
            </w:r>
          </w:p>
        </w:tc>
      </w:tr>
    </w:tbl>
    <w:p w:rsidR="001519D1" w:rsidRPr="005B63B1" w:rsidRDefault="001519D1" w:rsidP="001519D1">
      <w:pPr>
        <w:spacing w:before="100" w:beforeAutospacing="1" w:after="100" w:afterAutospacing="1"/>
      </w:pPr>
      <w:r w:rsidRPr="005B63B1">
        <w:t xml:space="preserve">ОАО «РУСПОЛИМЕТ» - ведущий производитель сортового и фасонного проката в Приволжском и Центральном федеральных округах. Объем поставок - от нескольких тонн до 5-6 тысяч тонн в месяц. Вся продукция выпускается в соответствии с </w:t>
      </w:r>
      <w:proofErr w:type="spellStart"/>
      <w:r w:rsidRPr="005B63B1">
        <w:t>ГОСТами</w:t>
      </w:r>
      <w:proofErr w:type="spellEnd"/>
      <w:r w:rsidRPr="005B63B1">
        <w:t xml:space="preserve"> и ТУ на производство проката.</w:t>
      </w:r>
    </w:p>
    <w:p w:rsidR="001519D1" w:rsidRPr="008028D4" w:rsidRDefault="001519D1" w:rsidP="001519D1">
      <w:pPr>
        <w:spacing w:before="100" w:beforeAutospacing="1" w:after="100" w:afterAutospacing="1"/>
        <w:outlineLvl w:val="0"/>
        <w:rPr>
          <w:b/>
          <w:bCs/>
          <w:kern w:val="36"/>
        </w:rPr>
      </w:pPr>
      <w:r w:rsidRPr="008028D4">
        <w:rPr>
          <w:b/>
          <w:bCs/>
          <w:kern w:val="36"/>
        </w:rPr>
        <w:t>Номенклатура</w:t>
      </w:r>
    </w:p>
    <w:p w:rsidR="001519D1" w:rsidRPr="005B63B1" w:rsidRDefault="001519D1" w:rsidP="001519D1"/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9"/>
        <w:gridCol w:w="4686"/>
      </w:tblGrid>
      <w:tr w:rsidR="001519D1" w:rsidRPr="005B63B1" w:rsidTr="000716D9">
        <w:trPr>
          <w:tblCellSpacing w:w="15" w:type="dxa"/>
          <w:jc w:val="center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5"/>
              <w:gridCol w:w="852"/>
              <w:gridCol w:w="920"/>
              <w:gridCol w:w="702"/>
              <w:gridCol w:w="755"/>
            </w:tblGrid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Уголок равнополочный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уголок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ГОСТ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Марка</w:t>
                  </w:r>
                  <w:r w:rsidRPr="005B63B1">
                    <w:br/>
                    <w:t>стали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50x5,6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50±1,5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5+0,3;-0,5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:rsidR="001519D1" w:rsidRPr="005B63B1" w:rsidRDefault="001519D1" w:rsidP="000716D9">
                  <w:r w:rsidRPr="005B63B1">
                    <w:t>8509-93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:rsidR="001519D1" w:rsidRPr="005B63B1" w:rsidRDefault="001519D1" w:rsidP="000716D9">
                  <w:r w:rsidRPr="005B63B1">
                    <w:t xml:space="preserve">Ст3сп, </w:t>
                  </w:r>
                  <w:r w:rsidRPr="005B63B1">
                    <w:br/>
                    <w:t>09Г2С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63x5,6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63±1,5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6+0,3;-0,5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80x8,7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80±1,5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8+0,3;-0,6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125x8,9,10,12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125±2,0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8+0,4;-0,6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140x9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140±2,0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9+0,4;-0,6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140x10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140±2,0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10+0,4;-0,6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</w:tr>
          </w:tbl>
          <w:p w:rsidR="001519D1" w:rsidRPr="005B63B1" w:rsidRDefault="001519D1" w:rsidP="000716D9"/>
        </w:tc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4"/>
              <w:gridCol w:w="852"/>
              <w:gridCol w:w="732"/>
              <w:gridCol w:w="360"/>
              <w:gridCol w:w="830"/>
              <w:gridCol w:w="833"/>
            </w:tblGrid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gridSpan w:val="6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Швеллер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Швеллер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h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ГОСТ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Марка стали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20У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200±2,0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76±2,0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5,2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:rsidR="001519D1" w:rsidRPr="005B63B1" w:rsidRDefault="001519D1" w:rsidP="000716D9">
                  <w:r w:rsidRPr="005B63B1">
                    <w:t>8240-97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:rsidR="001519D1" w:rsidRPr="005B63B1" w:rsidRDefault="001519D1" w:rsidP="000716D9">
                  <w:r w:rsidRPr="005B63B1">
                    <w:t xml:space="preserve">Ст3сп, </w:t>
                  </w:r>
                  <w:r w:rsidRPr="005B63B1">
                    <w:br/>
                    <w:t>09Г2С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24У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240±2,0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90±3,0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5,6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20В-1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200±2,5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75±2,0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9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5267.1-90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:rsidR="001519D1" w:rsidRPr="005B63B1" w:rsidRDefault="001519D1" w:rsidP="000716D9"/>
              </w:tc>
            </w:tr>
          </w:tbl>
          <w:p w:rsidR="001519D1" w:rsidRPr="005B63B1" w:rsidRDefault="001519D1" w:rsidP="000716D9">
            <w:pPr>
              <w:rPr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63"/>
              <w:gridCol w:w="852"/>
              <w:gridCol w:w="732"/>
              <w:gridCol w:w="300"/>
              <w:gridCol w:w="901"/>
              <w:gridCol w:w="1163"/>
            </w:tblGrid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gridSpan w:val="6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Балка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Балка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h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b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roofErr w:type="spellStart"/>
                  <w:r w:rsidRPr="005B63B1">
                    <w:t>t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ГОСТ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Марка стали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24М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240±3,0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90±3,0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80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19425-74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Ст3сп,</w:t>
                  </w:r>
                  <w:r w:rsidRPr="005B63B1">
                    <w:br/>
                    <w:t>09Г2С</w:t>
                  </w:r>
                </w:p>
              </w:tc>
            </w:tr>
          </w:tbl>
          <w:p w:rsidR="001519D1" w:rsidRPr="005B63B1" w:rsidRDefault="001519D1" w:rsidP="000716D9"/>
        </w:tc>
      </w:tr>
      <w:tr w:rsidR="001519D1" w:rsidRPr="005B63B1" w:rsidTr="000716D9">
        <w:trPr>
          <w:tblCellSpacing w:w="15" w:type="dxa"/>
          <w:jc w:val="center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53"/>
              <w:gridCol w:w="3222"/>
              <w:gridCol w:w="81"/>
            </w:tblGrid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gridSpan w:val="3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 xml:space="preserve">Прутки, </w:t>
                  </w:r>
                  <w:proofErr w:type="gramStart"/>
                  <w:r w:rsidRPr="005B63B1">
                    <w:rPr>
                      <w:b/>
                      <w:bCs/>
                    </w:rPr>
                    <w:t>катаные</w:t>
                  </w:r>
                  <w:proofErr w:type="gramEnd"/>
                  <w:r w:rsidRPr="005B63B1">
                    <w:rPr>
                      <w:b/>
                      <w:bCs/>
                    </w:rPr>
                    <w:t xml:space="preserve"> из титановых сплавов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50-</w:t>
                  </w:r>
                  <w:smartTag w:uri="urn:schemas-microsoft-com:office:smarttags" w:element="metricconverter">
                    <w:smartTagPr>
                      <w:attr w:name="ProductID" w:val="60 мм"/>
                    </w:smartTagPr>
                    <w:r w:rsidRPr="005B63B1">
                      <w:rPr>
                        <w:b/>
                        <w:bCs/>
                      </w:rPr>
                      <w:t>60 мм</w:t>
                    </w:r>
                  </w:smartTag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ОСТ 190173-75, ост 190013-81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65-</w:t>
                  </w:r>
                  <w:smartTag w:uri="urn:schemas-microsoft-com:office:smarttags" w:element="metricconverter">
                    <w:smartTagPr>
                      <w:attr w:name="ProductID" w:val="150 мм"/>
                    </w:smartTagPr>
                    <w:r w:rsidRPr="005B63B1">
                      <w:rPr>
                        <w:b/>
                        <w:bCs/>
                      </w:rPr>
                      <w:t>150 мм</w:t>
                    </w:r>
                  </w:smartTag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ост 190266-86, ОСТ 190013-81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519D1" w:rsidRPr="005B63B1" w:rsidRDefault="001519D1" w:rsidP="000716D9"/>
        </w:tc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12"/>
              <w:gridCol w:w="3006"/>
              <w:gridCol w:w="93"/>
            </w:tblGrid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gridSpan w:val="3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 xml:space="preserve">Прутки, </w:t>
                  </w:r>
                  <w:proofErr w:type="gramStart"/>
                  <w:r w:rsidRPr="005B63B1">
                    <w:rPr>
                      <w:b/>
                      <w:bCs/>
                    </w:rPr>
                    <w:t>катаные</w:t>
                  </w:r>
                  <w:proofErr w:type="gramEnd"/>
                  <w:r w:rsidRPr="005B63B1">
                    <w:rPr>
                      <w:b/>
                      <w:bCs/>
                    </w:rPr>
                    <w:t xml:space="preserve"> из углеродистых сталей</w:t>
                  </w: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60-</w:t>
                  </w:r>
                  <w:smartTag w:uri="urn:schemas-microsoft-com:office:smarttags" w:element="metricconverter">
                    <w:smartTagPr>
                      <w:attr w:name="ProductID" w:val="100 мм"/>
                    </w:smartTagPr>
                    <w:r w:rsidRPr="005B63B1">
                      <w:rPr>
                        <w:b/>
                        <w:bCs/>
                      </w:rPr>
                      <w:t>100 мм</w:t>
                    </w:r>
                  </w:smartTag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Технические условия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519D1" w:rsidRPr="005B63B1" w:rsidTr="000716D9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rPr>
                      <w:b/>
                      <w:bCs/>
                    </w:rPr>
                    <w:t>50-</w:t>
                  </w:r>
                  <w:smartTag w:uri="urn:schemas-microsoft-com:office:smarttags" w:element="metricconverter">
                    <w:smartTagPr>
                      <w:attr w:name="ProductID" w:val="150 мм"/>
                    </w:smartTagPr>
                    <w:r w:rsidRPr="005B63B1">
                      <w:rPr>
                        <w:b/>
                        <w:bCs/>
                      </w:rPr>
                      <w:t>150 мм</w:t>
                    </w:r>
                  </w:smartTag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r w:rsidRPr="005B63B1">
                    <w:t>Технические условия</w:t>
                  </w:r>
                </w:p>
              </w:tc>
              <w:tc>
                <w:tcPr>
                  <w:tcW w:w="0" w:type="auto"/>
                  <w:vAlign w:val="center"/>
                </w:tcPr>
                <w:p w:rsidR="001519D1" w:rsidRPr="005B63B1" w:rsidRDefault="001519D1" w:rsidP="000716D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519D1" w:rsidRPr="005B63B1" w:rsidRDefault="001519D1" w:rsidP="000716D9"/>
        </w:tc>
      </w:tr>
    </w:tbl>
    <w:p w:rsidR="001519D1" w:rsidRPr="005B63B1" w:rsidRDefault="001519D1" w:rsidP="001519D1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519D1" w:rsidRPr="005B63B1" w:rsidTr="000716D9">
        <w:trPr>
          <w:tblCellSpacing w:w="15" w:type="dxa"/>
        </w:trPr>
        <w:tc>
          <w:tcPr>
            <w:tcW w:w="0" w:type="auto"/>
            <w:vAlign w:val="center"/>
          </w:tcPr>
          <w:p w:rsidR="001519D1" w:rsidRPr="005B63B1" w:rsidRDefault="001519D1" w:rsidP="000716D9">
            <w:r w:rsidRPr="005B63B1">
              <w:t>Подкат из титановых сплавов для изготовления специальных профилей — для энергетики и машиностроения — сечением</w:t>
            </w:r>
            <w:r w:rsidRPr="005B63B1">
              <w:rPr>
                <w:b/>
                <w:bCs/>
              </w:rPr>
              <w:t xml:space="preserve"> 80x80мм, 90x90 мм, 100x100 мм, 125x125 мм.</w:t>
            </w:r>
          </w:p>
        </w:tc>
      </w:tr>
    </w:tbl>
    <w:p w:rsidR="0075533B" w:rsidRDefault="001519D1">
      <w:r w:rsidRPr="005B63B1">
        <w:t>При отгрузке мерного проката (длиной 11,7-12м) допускается отгрузка до 10% немерного</w:t>
      </w:r>
    </w:p>
    <w:sectPr w:rsidR="0075533B" w:rsidSect="00755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58AD"/>
    <w:multiLevelType w:val="multilevel"/>
    <w:tmpl w:val="8490F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1519D1"/>
    <w:rsid w:val="001519D1"/>
    <w:rsid w:val="00755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9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9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ruspolymet.ru/uploads/images/pics/frg2.jpg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www.ruspolymet.ru/uploads/images/pics/frg6.jpg" TargetMode="External"/><Relationship Id="rId7" Type="http://schemas.openxmlformats.org/officeDocument/2006/relationships/hyperlink" Target="http://www.ruspolymet.ru/uploads/images/pics/ingot1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ruspolymet.ru/uploads/images/pics/frg4.jpg" TargetMode="External"/><Relationship Id="rId25" Type="http://schemas.openxmlformats.org/officeDocument/2006/relationships/hyperlink" Target="http://www.ruspolymet.ru/uploads/images/pics/frg8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ruspolymet.ru/uploads/images/pics/frg1.jpg" TargetMode="External"/><Relationship Id="rId24" Type="http://schemas.openxmlformats.org/officeDocument/2006/relationships/image" Target="media/image11.jpeg"/><Relationship Id="rId5" Type="http://schemas.openxmlformats.org/officeDocument/2006/relationships/image" Target="media/image1.jpeg"/><Relationship Id="rId15" Type="http://schemas.openxmlformats.org/officeDocument/2006/relationships/hyperlink" Target="http://www.ruspolymet.ru/uploads/images/pics/frg3.jpg" TargetMode="External"/><Relationship Id="rId23" Type="http://schemas.openxmlformats.org/officeDocument/2006/relationships/hyperlink" Target="http://www.ruspolymet.ru/uploads/images/pics/frg7.jpg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://www.ruspolymet.ru/uploads/images/pics/frg5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polymet.ru/uploads/images/pics/ingot2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1498</Words>
  <Characters>8544</Characters>
  <Application>Microsoft Office Word</Application>
  <DocSecurity>0</DocSecurity>
  <Lines>71</Lines>
  <Paragraphs>20</Paragraphs>
  <ScaleCrop>false</ScaleCrop>
  <Company/>
  <LinksUpToDate>false</LinksUpToDate>
  <CharactersWithSpaces>10022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2016-05-23T11:05:00Z</dcterms:created>
  <dcterms:modified xsi:type="dcterms:W3CDTF">2016-05-23T11:05:00Z</dcterms:modified>
</cp:coreProperties>
</file>